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1600">
      <w:pPr>
        <w:spacing w:line="580" w:lineRule="exact"/>
        <w:ind w:left="603" w:hanging="603"/>
        <w:jc w:val="center"/>
        <w:rPr>
          <w:rFonts w:ascii="宋体" w:hAnsi="宋体"/>
          <w:b/>
          <w:spacing w:val="-10"/>
          <w:sz w:val="32"/>
          <w:szCs w:val="32"/>
        </w:rPr>
      </w:pPr>
    </w:p>
    <w:p w14:paraId="4DB3D800">
      <w:pPr>
        <w:pStyle w:val="2"/>
      </w:pPr>
    </w:p>
    <w:p w14:paraId="7CBD7980">
      <w:pPr>
        <w:spacing w:line="580" w:lineRule="exact"/>
        <w:ind w:left="720" w:hanging="720"/>
        <w:jc w:val="center"/>
        <w:rPr>
          <w:rFonts w:hint="default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北矿化工（沧州）有限公司</w:t>
      </w:r>
    </w:p>
    <w:p w14:paraId="1E518DD6">
      <w:pPr>
        <w:spacing w:line="580" w:lineRule="exact"/>
        <w:ind w:left="720" w:hanging="720"/>
        <w:jc w:val="center"/>
        <w:rPr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资质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文件</w:t>
      </w:r>
      <w:r>
        <w:rPr>
          <w:rFonts w:hint="eastAsia" w:ascii="华文中宋" w:hAnsi="华文中宋" w:eastAsia="华文中宋" w:cs="华文中宋"/>
          <w:sz w:val="36"/>
          <w:szCs w:val="36"/>
        </w:rPr>
        <w:br w:type="textWrapping"/>
      </w:r>
    </w:p>
    <w:p w14:paraId="39BB1572">
      <w:pPr>
        <w:tabs>
          <w:tab w:val="left" w:pos="4535"/>
        </w:tabs>
        <w:spacing w:line="580" w:lineRule="exact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ab/>
      </w:r>
    </w:p>
    <w:p w14:paraId="593293EC">
      <w:pPr>
        <w:spacing w:line="580" w:lineRule="exact"/>
        <w:jc w:val="center"/>
        <w:rPr>
          <w:sz w:val="32"/>
          <w:szCs w:val="32"/>
        </w:rPr>
      </w:pPr>
    </w:p>
    <w:p w14:paraId="0461B8F4">
      <w:pPr>
        <w:spacing w:line="580" w:lineRule="exact"/>
        <w:jc w:val="center"/>
        <w:rPr>
          <w:sz w:val="32"/>
          <w:szCs w:val="32"/>
        </w:rPr>
      </w:pPr>
    </w:p>
    <w:p w14:paraId="3401118D">
      <w:pPr>
        <w:spacing w:line="580" w:lineRule="exact"/>
        <w:jc w:val="center"/>
        <w:rPr>
          <w:sz w:val="32"/>
          <w:szCs w:val="32"/>
        </w:rPr>
      </w:pPr>
    </w:p>
    <w:p w14:paraId="280B2ECF">
      <w:pPr>
        <w:spacing w:line="580" w:lineRule="exact"/>
        <w:jc w:val="center"/>
        <w:rPr>
          <w:sz w:val="32"/>
          <w:szCs w:val="32"/>
        </w:rPr>
      </w:pPr>
    </w:p>
    <w:p w14:paraId="500F73D8">
      <w:pPr>
        <w:spacing w:line="580" w:lineRule="exact"/>
        <w:jc w:val="center"/>
        <w:rPr>
          <w:sz w:val="32"/>
          <w:szCs w:val="32"/>
        </w:rPr>
      </w:pPr>
    </w:p>
    <w:p w14:paraId="7BDC0B98">
      <w:pPr>
        <w:spacing w:line="580" w:lineRule="exact"/>
        <w:jc w:val="center"/>
        <w:rPr>
          <w:sz w:val="32"/>
          <w:szCs w:val="32"/>
        </w:rPr>
      </w:pPr>
    </w:p>
    <w:p w14:paraId="43B5B629">
      <w:pPr>
        <w:spacing w:line="580" w:lineRule="exact"/>
        <w:jc w:val="center"/>
        <w:rPr>
          <w:sz w:val="32"/>
          <w:szCs w:val="32"/>
        </w:rPr>
      </w:pPr>
    </w:p>
    <w:p w14:paraId="2D1A2B1F">
      <w:pPr>
        <w:spacing w:line="580" w:lineRule="exact"/>
        <w:jc w:val="center"/>
        <w:rPr>
          <w:sz w:val="32"/>
          <w:szCs w:val="32"/>
        </w:rPr>
      </w:pPr>
    </w:p>
    <w:p w14:paraId="5FF51123">
      <w:pPr>
        <w:spacing w:line="580" w:lineRule="exact"/>
        <w:jc w:val="center"/>
        <w:rPr>
          <w:sz w:val="32"/>
          <w:szCs w:val="32"/>
        </w:rPr>
      </w:pPr>
    </w:p>
    <w:p w14:paraId="579F537D">
      <w:pPr>
        <w:spacing w:line="580" w:lineRule="exact"/>
        <w:jc w:val="center"/>
        <w:rPr>
          <w:sz w:val="32"/>
          <w:szCs w:val="32"/>
        </w:rPr>
      </w:pPr>
    </w:p>
    <w:p w14:paraId="1652D235">
      <w:pPr>
        <w:spacing w:line="580" w:lineRule="exact"/>
        <w:jc w:val="center"/>
        <w:rPr>
          <w:sz w:val="32"/>
          <w:szCs w:val="32"/>
        </w:rPr>
      </w:pPr>
    </w:p>
    <w:p w14:paraId="61B45511">
      <w:pPr>
        <w:spacing w:line="580" w:lineRule="exact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企业名称：（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签盖章）                 </w:t>
      </w:r>
    </w:p>
    <w:p w14:paraId="26928374">
      <w:pPr>
        <w:pStyle w:val="2"/>
      </w:pPr>
    </w:p>
    <w:p w14:paraId="5E304823">
      <w:pPr>
        <w:spacing w:line="580" w:lineRule="exact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</w:t>
      </w:r>
    </w:p>
    <w:p w14:paraId="7D4C542F">
      <w:pPr>
        <w:spacing w:line="580" w:lineRule="exact"/>
        <w:jc w:val="center"/>
        <w:rPr>
          <w:sz w:val="32"/>
          <w:szCs w:val="32"/>
        </w:rPr>
      </w:pPr>
    </w:p>
    <w:p w14:paraId="27DCD48D">
      <w:pPr>
        <w:widowControl/>
        <w:spacing w:line="580" w:lineRule="exact"/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09D8AA6">
      <w:pPr>
        <w:widowControl/>
        <w:spacing w:line="580" w:lineRule="exact"/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目  录</w:t>
      </w:r>
    </w:p>
    <w:p w14:paraId="4AA29BD5">
      <w:pPr>
        <w:pStyle w:val="2"/>
        <w:rPr>
          <w:rFonts w:hint="eastAsia"/>
          <w:lang w:val="en-US" w:eastAsia="zh-CN"/>
        </w:rPr>
      </w:pPr>
    </w:p>
    <w:p w14:paraId="7446775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参评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方基本情况一览表</w:t>
      </w:r>
    </w:p>
    <w:p w14:paraId="6AF00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outlineLvl w:val="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授权委托书</w:t>
      </w:r>
    </w:p>
    <w:p w14:paraId="0AED6F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_GB2312" w:hAnsi="等线" w:eastAsia="仿宋_GB2312" w:cs="宋体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、参评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方资质</w:t>
      </w:r>
    </w:p>
    <w:p w14:paraId="6C4E9F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_GB2312" w:hAnsi="等线" w:eastAsia="仿宋_GB2312" w:cs="宋体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售后服务承诺书</w:t>
      </w:r>
    </w:p>
    <w:p w14:paraId="621D53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五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供应商现场照片</w:t>
      </w:r>
    </w:p>
    <w:p w14:paraId="1386AC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六、产品照片</w:t>
      </w:r>
    </w:p>
    <w:p w14:paraId="31C0B13D">
      <w:pPr>
        <w:pStyle w:val="2"/>
        <w:ind w:firstLine="643" w:firstLineChars="200"/>
        <w:jc w:val="both"/>
        <w:rPr>
          <w:rFonts w:hint="default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</w:p>
    <w:p w14:paraId="1A2050AB">
      <w:p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64C37FC5">
      <w:pPr>
        <w:ind w:left="641" w:hanging="641"/>
        <w:rPr>
          <w:rFonts w:ascii="华文中宋" w:hAnsi="华文中宋" w:eastAsia="华文中宋" w:cs="Arial"/>
          <w:b/>
          <w:sz w:val="32"/>
          <w:szCs w:val="32"/>
        </w:rPr>
      </w:pPr>
      <w:r>
        <w:rPr>
          <w:rFonts w:hint="eastAsia" w:ascii="华文中宋" w:hAnsi="华文中宋" w:eastAsia="华文中宋" w:cs="Arial"/>
          <w:b/>
          <w:sz w:val="32"/>
          <w:szCs w:val="32"/>
        </w:rPr>
        <w:br w:type="page"/>
      </w:r>
    </w:p>
    <w:p w14:paraId="3B098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_GB2312" w:hAnsi="等线" w:eastAsia="仿宋_GB2312" w:cs="宋体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一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、参评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方基本情况一览表</w:t>
      </w:r>
    </w:p>
    <w:p w14:paraId="77583BE4">
      <w:pPr>
        <w:jc w:val="center"/>
        <w:rPr>
          <w:rFonts w:ascii="仿宋_GB2312" w:hAnsi="仿宋_GB2312" w:eastAsia="仿宋_GB2312" w:cs="仿宋_GB2312"/>
          <w:b/>
          <w:bCs/>
          <w:sz w:val="32"/>
          <w:szCs w:val="36"/>
        </w:rPr>
      </w:pPr>
    </w:p>
    <w:p w14:paraId="0EFE81D5">
      <w:pPr>
        <w:ind w:left="643" w:hanging="643"/>
        <w:jc w:val="center"/>
        <w:outlineLvl w:val="0"/>
        <w:rPr>
          <w:rFonts w:ascii="黑体" w:hAnsi="黑体" w:eastAsia="黑体" w:cs="黑体"/>
          <w:b/>
          <w:bCs/>
          <w:sz w:val="32"/>
          <w:szCs w:val="36"/>
        </w:rPr>
      </w:pPr>
      <w:bookmarkStart w:id="0" w:name="_Toc815"/>
      <w:r>
        <w:rPr>
          <w:rFonts w:hint="eastAsia" w:ascii="黑体" w:hAnsi="黑体" w:eastAsia="黑体" w:cs="黑体"/>
          <w:b/>
          <w:bCs/>
          <w:sz w:val="32"/>
          <w:szCs w:val="36"/>
          <w:lang w:eastAsia="zh-CN"/>
        </w:rPr>
        <w:t>参评</w:t>
      </w:r>
      <w:r>
        <w:rPr>
          <w:rFonts w:hint="eastAsia" w:ascii="黑体" w:hAnsi="黑体" w:eastAsia="黑体" w:cs="黑体"/>
          <w:b/>
          <w:bCs/>
          <w:sz w:val="32"/>
          <w:szCs w:val="36"/>
        </w:rPr>
        <w:t>方基本情况一览表</w:t>
      </w:r>
      <w:bookmarkEnd w:id="0"/>
    </w:p>
    <w:p w14:paraId="54C78059">
      <w:pPr>
        <w:jc w:val="center"/>
        <w:rPr>
          <w:rFonts w:ascii="仿宋_GB2312" w:hAnsi="仿宋_GB2312" w:eastAsia="仿宋_GB2312" w:cs="仿宋_GB2312"/>
          <w:b/>
          <w:bCs/>
          <w:sz w:val="32"/>
          <w:szCs w:val="36"/>
        </w:rPr>
      </w:pP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229"/>
        <w:gridCol w:w="1413"/>
        <w:gridCol w:w="2848"/>
      </w:tblGrid>
      <w:tr w14:paraId="1AD0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0493CA7A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1307" w:type="pct"/>
          </w:tcPr>
          <w:p w14:paraId="34CB4C4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76398B0A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成立日期</w:t>
            </w:r>
          </w:p>
        </w:tc>
        <w:tc>
          <w:tcPr>
            <w:tcW w:w="1670" w:type="pct"/>
          </w:tcPr>
          <w:p w14:paraId="189803A2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35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gridSpan w:val="2"/>
          </w:tcPr>
          <w:p w14:paraId="3D96F9C5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企业法人营业执照注册号</w:t>
            </w:r>
          </w:p>
        </w:tc>
        <w:tc>
          <w:tcPr>
            <w:tcW w:w="2500" w:type="pct"/>
            <w:gridSpan w:val="2"/>
          </w:tcPr>
          <w:p w14:paraId="63F8DCA5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533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6CDD9A80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注册资本</w:t>
            </w:r>
          </w:p>
        </w:tc>
        <w:tc>
          <w:tcPr>
            <w:tcW w:w="1307" w:type="pct"/>
          </w:tcPr>
          <w:p w14:paraId="0C7D17F0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360C1A58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企业类型</w:t>
            </w:r>
          </w:p>
        </w:tc>
        <w:tc>
          <w:tcPr>
            <w:tcW w:w="1670" w:type="pct"/>
          </w:tcPr>
          <w:p w14:paraId="095B78BD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8D8F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7A3A9FE1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批准登记机关</w:t>
            </w:r>
          </w:p>
        </w:tc>
        <w:tc>
          <w:tcPr>
            <w:tcW w:w="1307" w:type="pct"/>
          </w:tcPr>
          <w:p w14:paraId="36148655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4C722DA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组织代码</w:t>
            </w:r>
          </w:p>
        </w:tc>
        <w:tc>
          <w:tcPr>
            <w:tcW w:w="1670" w:type="pct"/>
          </w:tcPr>
          <w:p w14:paraId="534DC059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7A8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65EFD4BD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法定代表人</w:t>
            </w:r>
          </w:p>
        </w:tc>
        <w:tc>
          <w:tcPr>
            <w:tcW w:w="1307" w:type="pct"/>
          </w:tcPr>
          <w:p w14:paraId="3CC1534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5FA4342A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营业期限</w:t>
            </w:r>
          </w:p>
        </w:tc>
        <w:tc>
          <w:tcPr>
            <w:tcW w:w="1670" w:type="pct"/>
          </w:tcPr>
          <w:p w14:paraId="39720EA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58FB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192" w:type="pct"/>
            <w:vAlign w:val="center"/>
          </w:tcPr>
          <w:p w14:paraId="01219FC5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主营业务</w:t>
            </w:r>
          </w:p>
        </w:tc>
        <w:tc>
          <w:tcPr>
            <w:tcW w:w="3807" w:type="pct"/>
            <w:gridSpan w:val="3"/>
            <w:vAlign w:val="center"/>
          </w:tcPr>
          <w:p w14:paraId="01FB0231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3CF8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45BB870B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地址</w:t>
            </w:r>
          </w:p>
        </w:tc>
        <w:tc>
          <w:tcPr>
            <w:tcW w:w="3807" w:type="pct"/>
            <w:gridSpan w:val="3"/>
          </w:tcPr>
          <w:p w14:paraId="46389596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2E8A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4ADD582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开户银行</w:t>
            </w:r>
          </w:p>
        </w:tc>
        <w:tc>
          <w:tcPr>
            <w:tcW w:w="3807" w:type="pct"/>
            <w:gridSpan w:val="3"/>
          </w:tcPr>
          <w:p w14:paraId="288B4BD3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13F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31C091E2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开户行号</w:t>
            </w:r>
          </w:p>
        </w:tc>
        <w:tc>
          <w:tcPr>
            <w:tcW w:w="3807" w:type="pct"/>
            <w:gridSpan w:val="3"/>
          </w:tcPr>
          <w:p w14:paraId="43A94EC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E67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0C31C3C3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银行账号</w:t>
            </w:r>
          </w:p>
        </w:tc>
        <w:tc>
          <w:tcPr>
            <w:tcW w:w="3807" w:type="pct"/>
            <w:gridSpan w:val="3"/>
          </w:tcPr>
          <w:p w14:paraId="6C2FBCB8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FF6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70C24E3E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1307" w:type="pct"/>
          </w:tcPr>
          <w:p w14:paraId="69408227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6ACE061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传真</w:t>
            </w:r>
          </w:p>
        </w:tc>
        <w:tc>
          <w:tcPr>
            <w:tcW w:w="1670" w:type="pct"/>
          </w:tcPr>
          <w:p w14:paraId="7CCC2D6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C659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65FD2E0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邮箱</w:t>
            </w:r>
          </w:p>
        </w:tc>
        <w:tc>
          <w:tcPr>
            <w:tcW w:w="1307" w:type="pct"/>
          </w:tcPr>
          <w:p w14:paraId="3CDB4265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428EE898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邮编</w:t>
            </w:r>
          </w:p>
        </w:tc>
        <w:tc>
          <w:tcPr>
            <w:tcW w:w="1670" w:type="pct"/>
          </w:tcPr>
          <w:p w14:paraId="7F7DE921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23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pct"/>
          </w:tcPr>
          <w:p w14:paraId="0038069F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1307" w:type="pct"/>
          </w:tcPr>
          <w:p w14:paraId="0062B0F9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29" w:type="pct"/>
          </w:tcPr>
          <w:p w14:paraId="652BDE34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1670" w:type="pct"/>
          </w:tcPr>
          <w:p w14:paraId="5EF85D5F">
            <w:pPr>
              <w:ind w:left="560" w:hanging="5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4EDE77D1">
      <w:pPr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br w:type="page"/>
      </w:r>
    </w:p>
    <w:p w14:paraId="0AA89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、</w:t>
      </w:r>
      <w:bookmarkStart w:id="1" w:name="_Toc19883"/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授权委托书</w:t>
      </w:r>
    </w:p>
    <w:p w14:paraId="4A25D209">
      <w:pPr>
        <w:jc w:val="center"/>
        <w:outlineLvl w:val="0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</w:pPr>
    </w:p>
    <w:p w14:paraId="53335A67">
      <w:pPr>
        <w:jc w:val="center"/>
        <w:outlineLvl w:val="0"/>
        <w:rPr>
          <w:rFonts w:ascii="黑体" w:hAnsi="黑体" w:eastAsia="黑体" w:cs="黑体"/>
          <w:b/>
          <w:bCs/>
          <w:sz w:val="32"/>
          <w:szCs w:val="36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授权委托书</w:t>
      </w:r>
      <w:bookmarkEnd w:id="1"/>
    </w:p>
    <w:p w14:paraId="741FF316"/>
    <w:p w14:paraId="08BD92C0">
      <w:pPr>
        <w:tabs>
          <w:tab w:val="left" w:pos="900"/>
          <w:tab w:val="left" w:pos="1440"/>
          <w:tab w:val="left" w:pos="1800"/>
          <w:tab w:val="left" w:pos="3960"/>
        </w:tabs>
        <w:autoSpaceDE w:val="0"/>
        <w:autoSpaceDN w:val="0"/>
        <w:adjustRightInd w:val="0"/>
        <w:spacing w:line="580" w:lineRule="exact"/>
        <w:rPr>
          <w:rFonts w:ascii="仿宋_GB2312" w:hAnsi="等线" w:eastAsia="仿宋_GB2312" w:cs="宋体"/>
          <w:b/>
          <w:kern w:val="0"/>
          <w:sz w:val="32"/>
          <w:szCs w:val="32"/>
          <w:u w:val="single"/>
          <w:lang w:bidi="ar"/>
        </w:rPr>
      </w:pPr>
      <w:r>
        <w:rPr>
          <w:rFonts w:hint="eastAsia" w:ascii="仿宋_GB2312" w:hAnsi="等线" w:eastAsia="仿宋_GB2312" w:cs="宋体"/>
          <w:b/>
          <w:kern w:val="0"/>
          <w:sz w:val="32"/>
          <w:szCs w:val="32"/>
          <w:u w:val="single"/>
          <w:lang w:bidi="ar"/>
        </w:rPr>
        <w:t>北矿化</w:t>
      </w:r>
      <w:r>
        <w:rPr>
          <w:rFonts w:hint="eastAsia" w:ascii="仿宋_GB2312" w:hAnsi="等线" w:eastAsia="仿宋_GB2312" w:cs="宋体"/>
          <w:b/>
          <w:kern w:val="0"/>
          <w:sz w:val="32"/>
          <w:szCs w:val="32"/>
          <w:u w:val="single"/>
          <w:lang w:val="en-US" w:eastAsia="zh-CN" w:bidi="ar"/>
        </w:rPr>
        <w:t>工</w:t>
      </w:r>
      <w:r>
        <w:rPr>
          <w:rFonts w:hint="eastAsia" w:ascii="仿宋_GB2312" w:hAnsi="等线" w:eastAsia="仿宋_GB2312" w:cs="宋体"/>
          <w:b/>
          <w:kern w:val="0"/>
          <w:sz w:val="32"/>
          <w:szCs w:val="32"/>
          <w:u w:val="single"/>
          <w:lang w:bidi="ar"/>
        </w:rPr>
        <w:t>（沧州）有限公司：</w:t>
      </w:r>
    </w:p>
    <w:p w14:paraId="6BB377AF">
      <w:pPr>
        <w:autoSpaceDE w:val="0"/>
        <w:autoSpaceDN w:val="0"/>
        <w:adjustRightInd w:val="0"/>
        <w:spacing w:line="580" w:lineRule="exact"/>
        <w:ind w:firstLine="640" w:firstLineChars="200"/>
        <w:rPr>
          <w:rFonts w:ascii="宋体" w:hAnsi="宋体" w:cs="宋体"/>
          <w:sz w:val="32"/>
          <w:szCs w:val="32"/>
          <w:lang w:val="zh-CN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兹授权</w:t>
      </w:r>
      <w:r>
        <w:rPr>
          <w:rFonts w:ascii="宋体" w:hAnsi="宋体" w:cs="宋体"/>
          <w:sz w:val="32"/>
          <w:szCs w:val="32"/>
          <w:u w:val="single"/>
          <w:lang w:val="zh-CN"/>
        </w:rPr>
        <w:t xml:space="preserve">         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（持本人身份证），全权代表我公司（单位）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 w:bidi="ar"/>
        </w:rPr>
        <w:t>与公司开展产品价格商谈工作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，委托代理人在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 w:bidi="ar"/>
        </w:rPr>
        <w:t>商谈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过程中所做出的一切承诺，均代表本公司（单位）意见，有我公司（单位）承担相关责任。</w:t>
      </w:r>
    </w:p>
    <w:p w14:paraId="5F036DA8">
      <w:pPr>
        <w:autoSpaceDE w:val="0"/>
        <w:autoSpaceDN w:val="0"/>
        <w:adjustRightInd w:val="0"/>
        <w:spacing w:line="580" w:lineRule="exact"/>
        <w:ind w:left="601" w:leftChars="286" w:firstLine="640" w:firstLineChars="200"/>
        <w:rPr>
          <w:rFonts w:ascii="宋体"/>
          <w:sz w:val="32"/>
          <w:szCs w:val="32"/>
          <w:lang w:val="zh-CN"/>
        </w:rPr>
      </w:pPr>
    </w:p>
    <w:p w14:paraId="2192B441">
      <w:pPr>
        <w:autoSpaceDE w:val="0"/>
        <w:autoSpaceDN w:val="0"/>
        <w:adjustRightInd w:val="0"/>
        <w:spacing w:line="580" w:lineRule="exact"/>
        <w:ind w:left="601" w:leftChars="286" w:firstLine="640" w:firstLineChars="200"/>
        <w:rPr>
          <w:rFonts w:ascii="宋体"/>
          <w:sz w:val="32"/>
          <w:szCs w:val="32"/>
          <w:lang w:val="zh-CN"/>
        </w:rPr>
      </w:pPr>
    </w:p>
    <w:p w14:paraId="1419DC83">
      <w:pPr>
        <w:autoSpaceDE w:val="0"/>
        <w:autoSpaceDN w:val="0"/>
        <w:adjustRightInd w:val="0"/>
        <w:spacing w:line="580" w:lineRule="exact"/>
        <w:ind w:left="601" w:leftChars="286" w:firstLine="640" w:firstLineChars="200"/>
        <w:rPr>
          <w:rFonts w:ascii="宋体"/>
          <w:sz w:val="32"/>
          <w:szCs w:val="32"/>
          <w:lang w:val="zh-CN"/>
        </w:rPr>
      </w:pPr>
    </w:p>
    <w:p w14:paraId="3F2D3839">
      <w:pPr>
        <w:spacing w:line="580" w:lineRule="exact"/>
        <w:ind w:firstLine="3200" w:firstLineChars="10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单位名称（公章）：</w:t>
      </w:r>
    </w:p>
    <w:p w14:paraId="54BAD101">
      <w:pPr>
        <w:spacing w:line="580" w:lineRule="exact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1DF0FF0A">
      <w:pPr>
        <w:spacing w:line="580" w:lineRule="exact"/>
        <w:ind w:right="840" w:rightChars="400" w:firstLine="3200" w:firstLineChars="10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日</w:t>
      </w:r>
      <w:r>
        <w:rPr>
          <w:rFonts w:ascii="仿宋_GB2312" w:hAnsi="等线" w:eastAsia="仿宋_GB2312" w:cs="宋体"/>
          <w:kern w:val="0"/>
          <w:sz w:val="32"/>
          <w:szCs w:val="32"/>
          <w:lang w:bidi="ar"/>
        </w:rPr>
        <w:t xml:space="preserve">    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期：</w:t>
      </w:r>
    </w:p>
    <w:p w14:paraId="4174D6C8">
      <w:pPr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br w:type="page"/>
      </w:r>
    </w:p>
    <w:p w14:paraId="07D44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bookmarkStart w:id="2" w:name="_Toc6281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授权委托书</w:t>
      </w:r>
    </w:p>
    <w:p w14:paraId="13754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</w:p>
    <w:p w14:paraId="3A60A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法人身份证明</w:t>
      </w:r>
      <w:bookmarkEnd w:id="2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</w:p>
    <w:p w14:paraId="01A445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7999B1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18A80A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3EF270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0287FA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6C3A2A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5889D8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（二）授权委托人身份证明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盖章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</w:p>
    <w:p w14:paraId="1F73484A">
      <w:pP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br w:type="page"/>
      </w:r>
    </w:p>
    <w:p w14:paraId="0A381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三、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eastAsia="zh-CN" w:bidi="ar"/>
        </w:rPr>
        <w:t>参评</w:t>
      </w: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bidi="ar"/>
        </w:rPr>
        <w:t>方资质</w:t>
      </w:r>
    </w:p>
    <w:p w14:paraId="2625C231">
      <w:pPr>
        <w:spacing w:line="580" w:lineRule="exact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00A0DB46">
      <w:pPr>
        <w:ind w:left="643" w:hanging="643"/>
        <w:jc w:val="center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bookmarkStart w:id="3" w:name="_Toc23456"/>
      <w:r>
        <w:rPr>
          <w:rFonts w:hint="eastAsia" w:ascii="仿宋_GB2312" w:hAnsi="仿宋_GB2312" w:eastAsia="仿宋_GB2312" w:cs="仿宋_GB2312"/>
          <w:b/>
          <w:bCs/>
          <w:sz w:val="32"/>
          <w:szCs w:val="36"/>
          <w:lang w:eastAsia="zh-CN"/>
        </w:rPr>
        <w:t>参评</w:t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方资质（复印件加盖公章）</w:t>
      </w:r>
      <w:bookmarkEnd w:id="3"/>
    </w:p>
    <w:p w14:paraId="732A6F88">
      <w:pPr>
        <w:pStyle w:val="2"/>
      </w:pPr>
    </w:p>
    <w:p w14:paraId="3608C41A"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营业执照。</w:t>
      </w:r>
    </w:p>
    <w:p w14:paraId="08C8A69D"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体系认证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eastAsia="zh-CN" w:bidi="ar"/>
        </w:rPr>
        <w:t>。</w:t>
      </w:r>
    </w:p>
    <w:p w14:paraId="4C25F3CF"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 w:bidi="ar"/>
        </w:rPr>
        <w:t>生产许可证/危化品经营许可证（如有）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eastAsia="zh-CN" w:bidi="ar"/>
        </w:rPr>
        <w:t>。</w:t>
      </w:r>
    </w:p>
    <w:p w14:paraId="0957F1B7"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荣誉证书等扫描件(如有)。</w:t>
      </w:r>
    </w:p>
    <w:p w14:paraId="0DE0B760"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t>其他资料(如有)。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br w:type="page"/>
      </w:r>
    </w:p>
    <w:p w14:paraId="4EF3B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三、参评方资质</w:t>
      </w:r>
    </w:p>
    <w:p w14:paraId="5D25D41F">
      <w:pPr>
        <w:pStyle w:val="2"/>
        <w:numPr>
          <w:ilvl w:val="0"/>
          <w:numId w:val="0"/>
        </w:numPr>
        <w:jc w:val="both"/>
      </w:pPr>
    </w:p>
    <w:p w14:paraId="770E9091">
      <w:pPr>
        <w:ind w:left="643" w:hanging="643"/>
        <w:jc w:val="center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ab/>
      </w:r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无重大违法记录书面声明（加盖公章）</w:t>
      </w:r>
    </w:p>
    <w:p w14:paraId="04CD117A">
      <w:pPr>
        <w:spacing w:before="156" w:beforeLines="50" w:after="156" w:afterLines="50" w:line="580" w:lineRule="exact"/>
        <w:ind w:left="641" w:hanging="641"/>
        <w:jc w:val="center"/>
        <w:rPr>
          <w:rFonts w:ascii="华文中宋" w:hAnsi="华文中宋" w:eastAsia="华文中宋" w:cs="Arial"/>
          <w:b/>
          <w:sz w:val="32"/>
          <w:szCs w:val="32"/>
        </w:rPr>
      </w:pPr>
    </w:p>
    <w:p w14:paraId="3B7A3EB8">
      <w:pP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bidi="ar"/>
        </w:rPr>
        <w:br w:type="page"/>
      </w:r>
    </w:p>
    <w:p w14:paraId="6C342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四、售后服务承诺书</w:t>
      </w:r>
    </w:p>
    <w:p w14:paraId="27D9CA62">
      <w:pPr>
        <w:autoSpaceDE w:val="0"/>
        <w:autoSpaceDN w:val="0"/>
        <w:adjustRightInd w:val="0"/>
        <w:spacing w:line="580" w:lineRule="exact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4FC21755">
      <w:pPr>
        <w:ind w:left="643" w:hanging="643"/>
        <w:jc w:val="center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6"/>
        </w:rPr>
      </w:pPr>
      <w:bookmarkStart w:id="4" w:name="_Toc5584"/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售后服务承诺书</w:t>
      </w:r>
      <w:bookmarkEnd w:id="4"/>
      <w:r>
        <w:rPr>
          <w:rFonts w:hint="eastAsia" w:ascii="仿宋_GB2312" w:hAnsi="仿宋_GB2312" w:eastAsia="仿宋_GB2312" w:cs="仿宋_GB2312"/>
          <w:b/>
          <w:bCs/>
          <w:sz w:val="32"/>
          <w:szCs w:val="36"/>
        </w:rPr>
        <w:t>（加盖公章）</w:t>
      </w:r>
    </w:p>
    <w:p w14:paraId="1B28BE77">
      <w:pPr>
        <w:pStyle w:val="2"/>
      </w:pPr>
    </w:p>
    <w:p w14:paraId="6405F89C">
      <w:pPr>
        <w:pStyle w:val="15"/>
        <w:numPr>
          <w:ilvl w:val="0"/>
          <w:numId w:val="3"/>
        </w:numPr>
        <w:autoSpaceDE w:val="0"/>
        <w:autoSpaceDN w:val="0"/>
        <w:adjustRightInd w:val="0"/>
        <w:spacing w:line="580" w:lineRule="exact"/>
        <w:ind w:firstLine="64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541F659E">
      <w:pPr>
        <w:pStyle w:val="15"/>
        <w:numPr>
          <w:ilvl w:val="0"/>
          <w:numId w:val="3"/>
        </w:numPr>
        <w:autoSpaceDE w:val="0"/>
        <w:autoSpaceDN w:val="0"/>
        <w:adjustRightInd w:val="0"/>
        <w:spacing w:line="580" w:lineRule="exact"/>
        <w:ind w:firstLine="640"/>
        <w:rPr>
          <w:rFonts w:ascii="仿宋_GB2312" w:hAnsi="等线" w:eastAsia="仿宋_GB2312" w:cs="宋体"/>
          <w:kern w:val="0"/>
          <w:sz w:val="32"/>
          <w:szCs w:val="32"/>
          <w:lang w:bidi="ar"/>
        </w:rPr>
      </w:pPr>
    </w:p>
    <w:p w14:paraId="17AE28B8">
      <w:pPr>
        <w:widowControl/>
        <w:spacing w:line="580" w:lineRule="exact"/>
        <w:jc w:val="left"/>
        <w:rPr>
          <w:rFonts w:ascii="楷体_GB2312" w:eastAsia="楷体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0BCD6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五、供应商现场照片</w:t>
      </w:r>
    </w:p>
    <w:p w14:paraId="766E9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br w:type="page"/>
      </w:r>
    </w:p>
    <w:p w14:paraId="04AFDC8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0"/>
          <w:sz w:val="32"/>
          <w:szCs w:val="32"/>
          <w:lang w:val="en-US" w:eastAsia="zh-CN" w:bidi="ar"/>
        </w:rPr>
        <w:t>产品照片</w:t>
      </w:r>
      <w:bookmarkStart w:id="5" w:name="_GoBack"/>
      <w:bookmarkEnd w:id="5"/>
    </w:p>
    <w:p w14:paraId="552D73A4">
      <w:pPr>
        <w:pStyle w:val="2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F0F0799">
      <w:pPr>
        <w:pStyle w:val="15"/>
        <w:numPr>
          <w:ilvl w:val="0"/>
          <w:numId w:val="5"/>
        </w:numPr>
        <w:autoSpaceDE w:val="0"/>
        <w:autoSpaceDN w:val="0"/>
        <w:adjustRightInd w:val="0"/>
        <w:spacing w:line="580" w:lineRule="exact"/>
        <w:ind w:firstLine="640"/>
        <w:rPr>
          <w:rFonts w:hint="default" w:ascii="仿宋_GB2312" w:hAnsi="等线" w:eastAsia="仿宋_GB2312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 w:bidi="ar"/>
        </w:rPr>
        <w:t>产品照片</w:t>
      </w:r>
    </w:p>
    <w:p w14:paraId="0CD3803F">
      <w:pPr>
        <w:pStyle w:val="15"/>
        <w:numPr>
          <w:numId w:val="0"/>
        </w:numPr>
        <w:autoSpaceDE w:val="0"/>
        <w:autoSpaceDN w:val="0"/>
        <w:adjustRightInd w:val="0"/>
        <w:spacing w:line="580" w:lineRule="exact"/>
        <w:rPr>
          <w:rFonts w:hint="default" w:ascii="仿宋_GB2312" w:hAnsi="等线" w:eastAsia="仿宋_GB2312" w:cs="宋体"/>
          <w:kern w:val="0"/>
          <w:sz w:val="32"/>
          <w:szCs w:val="32"/>
          <w:lang w:val="en-US" w:eastAsia="zh-CN" w:bidi="ar"/>
        </w:rPr>
      </w:pPr>
    </w:p>
    <w:p w14:paraId="7EDA3155">
      <w:pPr>
        <w:pStyle w:val="2"/>
        <w:rPr>
          <w:rFonts w:hint="default"/>
          <w:lang w:val="en-US" w:eastAsia="zh-CN"/>
        </w:rPr>
      </w:pPr>
    </w:p>
    <w:p w14:paraId="3D92C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华文中宋" w:hAnsi="华文中宋" w:eastAsia="华文中宋" w:cs="Arial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49249699"/>
    </w:sdtPr>
    <w:sdtEndPr>
      <w:rPr>
        <w:sz w:val="24"/>
        <w:szCs w:val="24"/>
      </w:rPr>
    </w:sdtEndPr>
    <w:sdtContent>
      <w:p w14:paraId="3D29A5F8">
        <w:pPr>
          <w:pStyle w:val="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01D1013A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842AD">
    <w:pPr>
      <w:pStyle w:val="7"/>
      <w:tabs>
        <w:tab w:val="center" w:pos="0"/>
      </w:tabs>
      <w:rPr>
        <w:rFonts w:ascii="华文中宋" w:hAnsi="华文中宋" w:eastAsia="华文中宋" w:cs="华文中宋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08F245"/>
    <w:multiLevelType w:val="singleLevel"/>
    <w:tmpl w:val="A008F24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55D4A5"/>
    <w:multiLevelType w:val="singleLevel"/>
    <w:tmpl w:val="EA55D4A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332D92C8"/>
    <w:multiLevelType w:val="singleLevel"/>
    <w:tmpl w:val="332D92C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9C6954F"/>
    <w:multiLevelType w:val="singleLevel"/>
    <w:tmpl w:val="39C6954F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46BF4F17"/>
    <w:multiLevelType w:val="singleLevel"/>
    <w:tmpl w:val="46BF4F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YzUwZDBlYTQ5ZTQ4MzViNDMyODk0ZTU2NjlkMjEifQ=="/>
  </w:docVars>
  <w:rsids>
    <w:rsidRoot w:val="00927504"/>
    <w:rsid w:val="0000476C"/>
    <w:rsid w:val="00014340"/>
    <w:rsid w:val="000221D4"/>
    <w:rsid w:val="00024FD3"/>
    <w:rsid w:val="000253A1"/>
    <w:rsid w:val="000263E4"/>
    <w:rsid w:val="00044797"/>
    <w:rsid w:val="0005531D"/>
    <w:rsid w:val="00055A97"/>
    <w:rsid w:val="0005644A"/>
    <w:rsid w:val="0006554D"/>
    <w:rsid w:val="00083D9F"/>
    <w:rsid w:val="00085558"/>
    <w:rsid w:val="00096A6B"/>
    <w:rsid w:val="00096F94"/>
    <w:rsid w:val="000A6124"/>
    <w:rsid w:val="000A7F2E"/>
    <w:rsid w:val="000B0BD7"/>
    <w:rsid w:val="000F53FF"/>
    <w:rsid w:val="0010741A"/>
    <w:rsid w:val="001242A7"/>
    <w:rsid w:val="00134BAF"/>
    <w:rsid w:val="00154B40"/>
    <w:rsid w:val="00162478"/>
    <w:rsid w:val="0016318A"/>
    <w:rsid w:val="00174B65"/>
    <w:rsid w:val="00180D5E"/>
    <w:rsid w:val="001816EB"/>
    <w:rsid w:val="001A514D"/>
    <w:rsid w:val="001A60C6"/>
    <w:rsid w:val="001A6D39"/>
    <w:rsid w:val="001D657C"/>
    <w:rsid w:val="001F0B9B"/>
    <w:rsid w:val="00216482"/>
    <w:rsid w:val="00226BD1"/>
    <w:rsid w:val="00235B0A"/>
    <w:rsid w:val="002476C0"/>
    <w:rsid w:val="00252A34"/>
    <w:rsid w:val="00253FCB"/>
    <w:rsid w:val="00257E11"/>
    <w:rsid w:val="002603B1"/>
    <w:rsid w:val="00262104"/>
    <w:rsid w:val="00264CE6"/>
    <w:rsid w:val="00276348"/>
    <w:rsid w:val="00281794"/>
    <w:rsid w:val="002842C4"/>
    <w:rsid w:val="00295014"/>
    <w:rsid w:val="002A033A"/>
    <w:rsid w:val="002A43BF"/>
    <w:rsid w:val="002A63CB"/>
    <w:rsid w:val="002B34C4"/>
    <w:rsid w:val="002B673C"/>
    <w:rsid w:val="002C0598"/>
    <w:rsid w:val="002C3A6F"/>
    <w:rsid w:val="0030458B"/>
    <w:rsid w:val="00304D70"/>
    <w:rsid w:val="00310F09"/>
    <w:rsid w:val="00312655"/>
    <w:rsid w:val="0033132A"/>
    <w:rsid w:val="003467BD"/>
    <w:rsid w:val="00350E43"/>
    <w:rsid w:val="0035631F"/>
    <w:rsid w:val="00357FA0"/>
    <w:rsid w:val="0036124F"/>
    <w:rsid w:val="003739DD"/>
    <w:rsid w:val="00375342"/>
    <w:rsid w:val="003832E3"/>
    <w:rsid w:val="00385CFF"/>
    <w:rsid w:val="0039640C"/>
    <w:rsid w:val="003A2CE3"/>
    <w:rsid w:val="003A3086"/>
    <w:rsid w:val="003B02EF"/>
    <w:rsid w:val="003C060A"/>
    <w:rsid w:val="003C6491"/>
    <w:rsid w:val="003D0482"/>
    <w:rsid w:val="003D4313"/>
    <w:rsid w:val="003F4809"/>
    <w:rsid w:val="00406266"/>
    <w:rsid w:val="00410721"/>
    <w:rsid w:val="00412529"/>
    <w:rsid w:val="00416344"/>
    <w:rsid w:val="0043384D"/>
    <w:rsid w:val="00437B13"/>
    <w:rsid w:val="00440457"/>
    <w:rsid w:val="004447A2"/>
    <w:rsid w:val="00452B9A"/>
    <w:rsid w:val="0048648F"/>
    <w:rsid w:val="00493A7B"/>
    <w:rsid w:val="00495023"/>
    <w:rsid w:val="004A38EC"/>
    <w:rsid w:val="004A3B6A"/>
    <w:rsid w:val="004B236D"/>
    <w:rsid w:val="004B3B16"/>
    <w:rsid w:val="004C3DF6"/>
    <w:rsid w:val="004C62FE"/>
    <w:rsid w:val="004E34B4"/>
    <w:rsid w:val="004E4ADB"/>
    <w:rsid w:val="0051574A"/>
    <w:rsid w:val="00515B43"/>
    <w:rsid w:val="00525AE2"/>
    <w:rsid w:val="00532585"/>
    <w:rsid w:val="00534144"/>
    <w:rsid w:val="0055052C"/>
    <w:rsid w:val="00551A8C"/>
    <w:rsid w:val="00553DB0"/>
    <w:rsid w:val="00554F08"/>
    <w:rsid w:val="005556B8"/>
    <w:rsid w:val="00556F95"/>
    <w:rsid w:val="00562811"/>
    <w:rsid w:val="00566CCB"/>
    <w:rsid w:val="00567414"/>
    <w:rsid w:val="00573D4C"/>
    <w:rsid w:val="0059020E"/>
    <w:rsid w:val="0059700A"/>
    <w:rsid w:val="005A1F8E"/>
    <w:rsid w:val="005A45D3"/>
    <w:rsid w:val="005A5917"/>
    <w:rsid w:val="005A673A"/>
    <w:rsid w:val="005A793C"/>
    <w:rsid w:val="005D4332"/>
    <w:rsid w:val="005D67A4"/>
    <w:rsid w:val="005F24A6"/>
    <w:rsid w:val="005F471C"/>
    <w:rsid w:val="005F5C81"/>
    <w:rsid w:val="005F74AD"/>
    <w:rsid w:val="0061165D"/>
    <w:rsid w:val="006178C4"/>
    <w:rsid w:val="0062784F"/>
    <w:rsid w:val="0063373C"/>
    <w:rsid w:val="00637742"/>
    <w:rsid w:val="0064137F"/>
    <w:rsid w:val="006616AF"/>
    <w:rsid w:val="0066402A"/>
    <w:rsid w:val="006647A6"/>
    <w:rsid w:val="006670A7"/>
    <w:rsid w:val="0067525D"/>
    <w:rsid w:val="00684813"/>
    <w:rsid w:val="00685000"/>
    <w:rsid w:val="006935E8"/>
    <w:rsid w:val="006A1B40"/>
    <w:rsid w:val="006B0DFE"/>
    <w:rsid w:val="006B1E83"/>
    <w:rsid w:val="006B7CF2"/>
    <w:rsid w:val="006C06C4"/>
    <w:rsid w:val="006C15A6"/>
    <w:rsid w:val="006D18C9"/>
    <w:rsid w:val="006D4399"/>
    <w:rsid w:val="006D72F0"/>
    <w:rsid w:val="006E2F95"/>
    <w:rsid w:val="0070400C"/>
    <w:rsid w:val="00704116"/>
    <w:rsid w:val="007115C2"/>
    <w:rsid w:val="00714864"/>
    <w:rsid w:val="00742C67"/>
    <w:rsid w:val="00746889"/>
    <w:rsid w:val="00747B92"/>
    <w:rsid w:val="00752793"/>
    <w:rsid w:val="00754F73"/>
    <w:rsid w:val="007550BF"/>
    <w:rsid w:val="00756894"/>
    <w:rsid w:val="00763651"/>
    <w:rsid w:val="0076645E"/>
    <w:rsid w:val="0077778B"/>
    <w:rsid w:val="00777F74"/>
    <w:rsid w:val="00781374"/>
    <w:rsid w:val="00784DE5"/>
    <w:rsid w:val="007951ED"/>
    <w:rsid w:val="007A2DD7"/>
    <w:rsid w:val="007C20FC"/>
    <w:rsid w:val="007D474E"/>
    <w:rsid w:val="00806810"/>
    <w:rsid w:val="008073E6"/>
    <w:rsid w:val="00843BC1"/>
    <w:rsid w:val="00844599"/>
    <w:rsid w:val="00853A16"/>
    <w:rsid w:val="0086538E"/>
    <w:rsid w:val="00891386"/>
    <w:rsid w:val="008B0306"/>
    <w:rsid w:val="008B093C"/>
    <w:rsid w:val="008B0A15"/>
    <w:rsid w:val="008B2D04"/>
    <w:rsid w:val="008C41B8"/>
    <w:rsid w:val="008C614C"/>
    <w:rsid w:val="008D1746"/>
    <w:rsid w:val="008D5936"/>
    <w:rsid w:val="008F3A83"/>
    <w:rsid w:val="008F73F2"/>
    <w:rsid w:val="00905A0F"/>
    <w:rsid w:val="0090636B"/>
    <w:rsid w:val="009137DE"/>
    <w:rsid w:val="00921459"/>
    <w:rsid w:val="00923AFA"/>
    <w:rsid w:val="00927504"/>
    <w:rsid w:val="00967168"/>
    <w:rsid w:val="00980C78"/>
    <w:rsid w:val="00987086"/>
    <w:rsid w:val="00991BF6"/>
    <w:rsid w:val="00991E5A"/>
    <w:rsid w:val="00994017"/>
    <w:rsid w:val="009A3A17"/>
    <w:rsid w:val="009A6A67"/>
    <w:rsid w:val="009B6429"/>
    <w:rsid w:val="009E160F"/>
    <w:rsid w:val="00A06EE9"/>
    <w:rsid w:val="00A0798D"/>
    <w:rsid w:val="00A31A2B"/>
    <w:rsid w:val="00A52D1B"/>
    <w:rsid w:val="00A542DC"/>
    <w:rsid w:val="00AA3CD1"/>
    <w:rsid w:val="00AA43E6"/>
    <w:rsid w:val="00AA5FF5"/>
    <w:rsid w:val="00AB3296"/>
    <w:rsid w:val="00AB7BA8"/>
    <w:rsid w:val="00AC2C17"/>
    <w:rsid w:val="00AC3497"/>
    <w:rsid w:val="00AC3B91"/>
    <w:rsid w:val="00AD1C13"/>
    <w:rsid w:val="00AD2686"/>
    <w:rsid w:val="00AD404F"/>
    <w:rsid w:val="00AE573E"/>
    <w:rsid w:val="00AE5D20"/>
    <w:rsid w:val="00AF0597"/>
    <w:rsid w:val="00AF63A6"/>
    <w:rsid w:val="00B050AA"/>
    <w:rsid w:val="00B11CC6"/>
    <w:rsid w:val="00B14FBC"/>
    <w:rsid w:val="00B27439"/>
    <w:rsid w:val="00B27592"/>
    <w:rsid w:val="00B43DDD"/>
    <w:rsid w:val="00B44894"/>
    <w:rsid w:val="00B462C8"/>
    <w:rsid w:val="00B46E49"/>
    <w:rsid w:val="00B513E7"/>
    <w:rsid w:val="00B537FE"/>
    <w:rsid w:val="00B572ED"/>
    <w:rsid w:val="00B62E98"/>
    <w:rsid w:val="00B64227"/>
    <w:rsid w:val="00B770BF"/>
    <w:rsid w:val="00B90BE2"/>
    <w:rsid w:val="00B96DE7"/>
    <w:rsid w:val="00BA63C1"/>
    <w:rsid w:val="00BB0E2E"/>
    <w:rsid w:val="00BD13E6"/>
    <w:rsid w:val="00BE082E"/>
    <w:rsid w:val="00BE08C8"/>
    <w:rsid w:val="00BF3357"/>
    <w:rsid w:val="00BF4178"/>
    <w:rsid w:val="00BF4534"/>
    <w:rsid w:val="00BF5991"/>
    <w:rsid w:val="00C00A8C"/>
    <w:rsid w:val="00C01030"/>
    <w:rsid w:val="00C03A81"/>
    <w:rsid w:val="00C07E6F"/>
    <w:rsid w:val="00C1564A"/>
    <w:rsid w:val="00C16035"/>
    <w:rsid w:val="00C232DC"/>
    <w:rsid w:val="00C259E5"/>
    <w:rsid w:val="00C26A61"/>
    <w:rsid w:val="00C27FE3"/>
    <w:rsid w:val="00C3076A"/>
    <w:rsid w:val="00C30BE1"/>
    <w:rsid w:val="00C333FF"/>
    <w:rsid w:val="00C33B8D"/>
    <w:rsid w:val="00C42AC7"/>
    <w:rsid w:val="00C46D60"/>
    <w:rsid w:val="00C50CB6"/>
    <w:rsid w:val="00C528A7"/>
    <w:rsid w:val="00C5579C"/>
    <w:rsid w:val="00C707A8"/>
    <w:rsid w:val="00C7121B"/>
    <w:rsid w:val="00C92107"/>
    <w:rsid w:val="00C94FBF"/>
    <w:rsid w:val="00CA4454"/>
    <w:rsid w:val="00CC370E"/>
    <w:rsid w:val="00CE24D1"/>
    <w:rsid w:val="00CF493E"/>
    <w:rsid w:val="00D074CA"/>
    <w:rsid w:val="00D17DD7"/>
    <w:rsid w:val="00D24D47"/>
    <w:rsid w:val="00D31AAF"/>
    <w:rsid w:val="00D34EB8"/>
    <w:rsid w:val="00D35D64"/>
    <w:rsid w:val="00D447FA"/>
    <w:rsid w:val="00D466F8"/>
    <w:rsid w:val="00D516E4"/>
    <w:rsid w:val="00D60CB1"/>
    <w:rsid w:val="00D618F9"/>
    <w:rsid w:val="00D7204C"/>
    <w:rsid w:val="00D72524"/>
    <w:rsid w:val="00D73BD8"/>
    <w:rsid w:val="00D77757"/>
    <w:rsid w:val="00D80366"/>
    <w:rsid w:val="00D820A6"/>
    <w:rsid w:val="00D950C1"/>
    <w:rsid w:val="00DA0AA7"/>
    <w:rsid w:val="00DA2580"/>
    <w:rsid w:val="00DA657D"/>
    <w:rsid w:val="00DB227B"/>
    <w:rsid w:val="00DB6690"/>
    <w:rsid w:val="00DE0724"/>
    <w:rsid w:val="00DE1507"/>
    <w:rsid w:val="00E0445B"/>
    <w:rsid w:val="00E16CE9"/>
    <w:rsid w:val="00E24549"/>
    <w:rsid w:val="00E35240"/>
    <w:rsid w:val="00E50F5F"/>
    <w:rsid w:val="00E55AA8"/>
    <w:rsid w:val="00E55F13"/>
    <w:rsid w:val="00E647B9"/>
    <w:rsid w:val="00E663B2"/>
    <w:rsid w:val="00E81B8F"/>
    <w:rsid w:val="00E84C8E"/>
    <w:rsid w:val="00E9341C"/>
    <w:rsid w:val="00E95C74"/>
    <w:rsid w:val="00E95F2D"/>
    <w:rsid w:val="00E96ACE"/>
    <w:rsid w:val="00E97095"/>
    <w:rsid w:val="00EA786F"/>
    <w:rsid w:val="00EB022E"/>
    <w:rsid w:val="00EB440C"/>
    <w:rsid w:val="00EB710E"/>
    <w:rsid w:val="00EC4038"/>
    <w:rsid w:val="00EC792E"/>
    <w:rsid w:val="00ED25ED"/>
    <w:rsid w:val="00EE27E1"/>
    <w:rsid w:val="00EE6DBF"/>
    <w:rsid w:val="00EF0F11"/>
    <w:rsid w:val="00EF53CE"/>
    <w:rsid w:val="00F002B0"/>
    <w:rsid w:val="00F04FBB"/>
    <w:rsid w:val="00F3033F"/>
    <w:rsid w:val="00F35DBA"/>
    <w:rsid w:val="00F405F2"/>
    <w:rsid w:val="00F40887"/>
    <w:rsid w:val="00F43971"/>
    <w:rsid w:val="00F56801"/>
    <w:rsid w:val="00F627AD"/>
    <w:rsid w:val="00F64014"/>
    <w:rsid w:val="00F654AD"/>
    <w:rsid w:val="00F67B44"/>
    <w:rsid w:val="00F71233"/>
    <w:rsid w:val="00F94FC2"/>
    <w:rsid w:val="00FA60B4"/>
    <w:rsid w:val="00FC051A"/>
    <w:rsid w:val="00FC1562"/>
    <w:rsid w:val="00FC3A06"/>
    <w:rsid w:val="00FD07A9"/>
    <w:rsid w:val="00FD11F7"/>
    <w:rsid w:val="00FD2745"/>
    <w:rsid w:val="00FD40D2"/>
    <w:rsid w:val="00FD582F"/>
    <w:rsid w:val="00FD69C2"/>
    <w:rsid w:val="00FE58EA"/>
    <w:rsid w:val="00FE65E9"/>
    <w:rsid w:val="00FE7CBB"/>
    <w:rsid w:val="00FF1A69"/>
    <w:rsid w:val="00FF4648"/>
    <w:rsid w:val="030C654C"/>
    <w:rsid w:val="04EF5ECE"/>
    <w:rsid w:val="076170CE"/>
    <w:rsid w:val="09D93308"/>
    <w:rsid w:val="0A724A77"/>
    <w:rsid w:val="0B3D4551"/>
    <w:rsid w:val="0DDB777E"/>
    <w:rsid w:val="135C0B52"/>
    <w:rsid w:val="136833ED"/>
    <w:rsid w:val="146B281F"/>
    <w:rsid w:val="14C667C2"/>
    <w:rsid w:val="17A36103"/>
    <w:rsid w:val="19E5692C"/>
    <w:rsid w:val="1BF14946"/>
    <w:rsid w:val="1C0F487D"/>
    <w:rsid w:val="219642F1"/>
    <w:rsid w:val="237666E3"/>
    <w:rsid w:val="27C9058B"/>
    <w:rsid w:val="2BB05DAB"/>
    <w:rsid w:val="2D1445AA"/>
    <w:rsid w:val="2E441F7C"/>
    <w:rsid w:val="30B73737"/>
    <w:rsid w:val="341E3ACD"/>
    <w:rsid w:val="346C3D3A"/>
    <w:rsid w:val="381D0807"/>
    <w:rsid w:val="38B0335A"/>
    <w:rsid w:val="399326B0"/>
    <w:rsid w:val="3AC16AD0"/>
    <w:rsid w:val="3B534B63"/>
    <w:rsid w:val="3D3F350A"/>
    <w:rsid w:val="3EC86424"/>
    <w:rsid w:val="3FE75DCE"/>
    <w:rsid w:val="40C210CE"/>
    <w:rsid w:val="45E84041"/>
    <w:rsid w:val="48EB7FCA"/>
    <w:rsid w:val="4A490D72"/>
    <w:rsid w:val="4AF06713"/>
    <w:rsid w:val="4B1B2641"/>
    <w:rsid w:val="51E3610C"/>
    <w:rsid w:val="51F540B0"/>
    <w:rsid w:val="52B8294B"/>
    <w:rsid w:val="54482987"/>
    <w:rsid w:val="54926A7F"/>
    <w:rsid w:val="56E66981"/>
    <w:rsid w:val="58395AC0"/>
    <w:rsid w:val="587D5CB4"/>
    <w:rsid w:val="591E5852"/>
    <w:rsid w:val="5AC87076"/>
    <w:rsid w:val="5F7B1F48"/>
    <w:rsid w:val="6059140E"/>
    <w:rsid w:val="61835F80"/>
    <w:rsid w:val="61C22F9C"/>
    <w:rsid w:val="62FD136F"/>
    <w:rsid w:val="656D0290"/>
    <w:rsid w:val="6AF972DF"/>
    <w:rsid w:val="6D105A06"/>
    <w:rsid w:val="721009F1"/>
    <w:rsid w:val="75893078"/>
    <w:rsid w:val="767849FF"/>
    <w:rsid w:val="798F3634"/>
    <w:rsid w:val="7AB475A9"/>
    <w:rsid w:val="7AF607DD"/>
    <w:rsid w:val="7B13722D"/>
    <w:rsid w:val="7BC85F92"/>
    <w:rsid w:val="7E3766F2"/>
    <w:rsid w:val="7FAC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line="580" w:lineRule="exact"/>
      <w:jc w:val="center"/>
      <w:outlineLvl w:val="0"/>
    </w:pPr>
    <w:rPr>
      <w:rFonts w:eastAsia="黑体"/>
      <w:b/>
      <w:kern w:val="44"/>
      <w:sz w:val="32"/>
    </w:rPr>
  </w:style>
  <w:style w:type="paragraph" w:styleId="4">
    <w:name w:val="heading 3"/>
    <w:basedOn w:val="1"/>
    <w:next w:val="1"/>
    <w:autoRedefine/>
    <w:unhideWhenUsed/>
    <w:qFormat/>
    <w:uiPriority w:val="9"/>
    <w:pPr>
      <w:outlineLvl w:val="2"/>
    </w:pPr>
    <w:rPr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kern w:val="1"/>
      <w:sz w:val="52"/>
    </w:rPr>
  </w:style>
  <w:style w:type="paragraph" w:styleId="5">
    <w:name w:val="Plain Text"/>
    <w:basedOn w:val="1"/>
    <w:link w:val="16"/>
    <w:autoRedefine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semiHidden/>
    <w:unhideWhenUsed/>
    <w:qFormat/>
    <w:uiPriority w:val="39"/>
  </w:style>
  <w:style w:type="table" w:styleId="10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2">
    <w:name w:val="Hyperlink"/>
    <w:basedOn w:val="11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autoRedefine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纯文本 字符"/>
    <w:basedOn w:val="11"/>
    <w:link w:val="5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17">
    <w:name w:val="未处理的提及1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未处理的提及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499</Words>
  <Characters>499</Characters>
  <Lines>49</Lines>
  <Paragraphs>14</Paragraphs>
  <TotalTime>6</TotalTime>
  <ScaleCrop>false</ScaleCrop>
  <LinksUpToDate>false</LinksUpToDate>
  <CharactersWithSpaces>568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2015-11-05T14:17:00Z</dcterms:created>
  <dc:creator>luliang</dc:creator>
  <cp:lastModifiedBy>周晨</cp:lastModifiedBy>
  <dcterms:modified xsi:type="dcterms:W3CDTF">2025-03-28T03:55:43Z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6DB8E8219DCC496C8B1C4094981F4614_13</vt:lpwstr>
  </property>
  <property fmtid="{D5CDD505-2E9C-101B-9397-08002B2CF9AE}" pid="4" name="KSOTemplateDocerSaveRecord">
    <vt:lpwstr>eyJoZGlkIjoiM2YwYTllOGE4Mjk5M2M5MTk2YjQxZDk0YTIwYzVmNDYiLCJ1c2VySWQiOiIzMTExOTA1NTcifQ==</vt:lpwstr>
  </property>
</Properties>
</file>